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341A5" w14:textId="244B51DA" w:rsidR="00303A91" w:rsidRPr="004725AF" w:rsidRDefault="00A95468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PRILOGE – Obrazec št. </w:t>
      </w:r>
      <w:r w:rsidRPr="005D6E3B">
        <w:rPr>
          <w:rFonts w:ascii="Arial" w:hAnsi="Arial" w:cs="Arial"/>
          <w:i/>
          <w:sz w:val="18"/>
          <w:szCs w:val="18"/>
        </w:rPr>
        <w:t>1</w:t>
      </w:r>
      <w:r w:rsidR="005C78C0" w:rsidRPr="005D6E3B">
        <w:rPr>
          <w:rFonts w:ascii="Arial" w:hAnsi="Arial" w:cs="Arial"/>
          <w:i/>
          <w:sz w:val="18"/>
          <w:szCs w:val="18"/>
        </w:rPr>
        <w:t>0</w:t>
      </w:r>
    </w:p>
    <w:p w14:paraId="7CFA2B62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245F43A4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75B2B9ED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6493A0A6" w14:textId="1EC5E026" w:rsidR="00303A91" w:rsidRPr="004725AF" w:rsidRDefault="00A36C46" w:rsidP="00A36C46">
      <w:pPr>
        <w:tabs>
          <w:tab w:val="left" w:pos="59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66998D0B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0E86DB59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  <w:tr w:rsidR="00303A91" w:rsidRPr="004725AF" w14:paraId="775EBFCE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36806991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  <w:tr w:rsidR="00303A91" w:rsidRPr="004725AF" w14:paraId="4E38099A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514C47AB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AC1687B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  <w:t>NE ODPIRAJ – FINANČNO ZAVAROVANJE ZA RESNOST PONUDBE</w:t>
                  </w:r>
                </w:p>
                <w:p w14:paraId="58D20BF3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A36C46" w:rsidRPr="00A36C46" w14:paraId="542938C1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0D215E3E" w14:textId="39381BFF" w:rsidR="00303A91" w:rsidRPr="00A36C46" w:rsidRDefault="00303A91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20"/>
                            <w:szCs w:val="20"/>
                          </w:rPr>
                        </w:pPr>
                        <w:r w:rsidRPr="00A36C46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20"/>
                            <w:szCs w:val="20"/>
                          </w:rPr>
                          <w:t>»</w:t>
                        </w:r>
                        <w:r w:rsidR="00F02A38" w:rsidRPr="00A36C46">
                          <w:rPr>
                            <w:rFonts w:ascii="Arial" w:eastAsia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DOBAVA IN MONTAŽA OPREME ZA </w:t>
                        </w:r>
                        <w:r w:rsidR="00E04B4D">
                          <w:rPr>
                            <w:rFonts w:ascii="Arial" w:eastAsia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  <w:t>PRALNICO</w:t>
                        </w:r>
                        <w:r w:rsidR="00F02A38" w:rsidRPr="00A36C46">
                          <w:rPr>
                            <w:rFonts w:ascii="Arial" w:eastAsia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ZA OBJEKT DVO</w:t>
                        </w:r>
                        <w:r w:rsidRPr="00A36C46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20"/>
                            <w:szCs w:val="20"/>
                          </w:rPr>
                          <w:t>«</w:t>
                        </w:r>
                      </w:p>
                    </w:tc>
                  </w:tr>
                  <w:tr w:rsidR="00A36C46" w:rsidRPr="00A36C46" w14:paraId="77E66496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4C7321D9" w14:textId="77777777" w:rsidR="00CF1207" w:rsidRPr="00A36C46" w:rsidRDefault="00CF1207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36C46" w:rsidRPr="00A36C46" w14:paraId="0F6FBBFD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5CADB7C4" w14:textId="77777777" w:rsidR="00CF1207" w:rsidRPr="00A36C46" w:rsidRDefault="00CF1207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Cs/>
                            <w:i/>
                            <w:color w:val="000000" w:themeColor="text1"/>
                            <w:position w:val="-2"/>
                            <w:sz w:val="20"/>
                            <w:szCs w:val="20"/>
                            <w:u w:val="single"/>
                          </w:rPr>
                        </w:pPr>
                        <w:r w:rsidRPr="00A36C46">
                          <w:rPr>
                            <w:rFonts w:ascii="Arial" w:hAnsi="Arial" w:cs="Arial"/>
                            <w:bCs/>
                            <w:i/>
                            <w:color w:val="000000" w:themeColor="text1"/>
                            <w:position w:val="-2"/>
                            <w:sz w:val="20"/>
                            <w:szCs w:val="20"/>
                            <w:u w:val="single"/>
                          </w:rPr>
                          <w:t>(ustrezno obkrožite)</w:t>
                        </w:r>
                      </w:p>
                    </w:tc>
                  </w:tr>
                </w:tbl>
                <w:p w14:paraId="4C8B8DF5" w14:textId="77777777" w:rsidR="00CF1207" w:rsidRPr="00A36C46" w:rsidRDefault="00CF1207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  <w:p w14:paraId="20D1E0EC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2EAE8D4F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796FE5CA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54CF6B45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34531DB1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73A6F128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667E6DE9" w14:textId="3896C64D" w:rsidR="00303A91" w:rsidRPr="00A36C46" w:rsidRDefault="004F0175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Pr="00A36C46">
                    <w:rPr>
                      <w:rFonts w:ascii="Arial" w:hAnsi="Arial" w:cs="Arial" w:hint="eastAsia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č</w:t>
                  </w:r>
                  <w:r w:rsidRPr="00A36C46">
                    <w:rPr>
                      <w:rFonts w:ascii="Arial" w:hAnsi="Arial" w:cs="Arial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 xml:space="preserve">ili </w:t>
                  </w:r>
                  <w:r w:rsidRPr="00A36C46">
                    <w:rPr>
                      <w:rFonts w:ascii="Arial" w:hAnsi="Arial" w:cs="Arial" w:hint="eastAsia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č</w:t>
                  </w:r>
                  <w:r w:rsidRPr="00A36C46">
                    <w:rPr>
                      <w:rFonts w:ascii="Arial" w:hAnsi="Arial" w:cs="Arial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Pr="00A36C46">
                    <w:rPr>
                      <w:rFonts w:ascii="Arial" w:hAnsi="Arial" w:cs="Arial" w:hint="eastAsia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č</w:t>
                  </w:r>
                  <w:r w:rsidRPr="00A36C46">
                    <w:rPr>
                      <w:rFonts w:ascii="Arial" w:hAnsi="Arial" w:cs="Arial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Pr="00A36C46">
                    <w:rPr>
                      <w:rFonts w:ascii="Arial" w:hAnsi="Arial" w:cs="Arial" w:hint="eastAsia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č</w:t>
                  </w:r>
                  <w:r w:rsidRPr="00A36C46">
                    <w:rPr>
                      <w:rFonts w:ascii="Arial" w:hAnsi="Arial" w:cs="Arial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anju.</w:t>
                  </w:r>
                </w:p>
                <w:p w14:paraId="1B4B7085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38284EDF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D668F75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29A8286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C8E34CE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68CB2C7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EB3645E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31E4F73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  <w:t>NASLOVNIK</w:t>
                  </w: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:</w:t>
                  </w:r>
                </w:p>
                <w:p w14:paraId="19080683" w14:textId="6534DDD0" w:rsidR="00303A91" w:rsidRPr="00A36C46" w:rsidRDefault="00F02A38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</w:pPr>
                  <w:r w:rsidRPr="005D6E3B"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  <w:t xml:space="preserve">Dom za varstvo odraslih Velenje </w:t>
                  </w:r>
                  <w:r w:rsidR="005D6E3B"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  <w:t>Kidričeva 23, 3320 Velenje</w:t>
                  </w:r>
                </w:p>
                <w:p w14:paraId="63EE9C77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  <w:p w14:paraId="53F56901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08CA3B29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</w:tr>
          </w:tbl>
          <w:p w14:paraId="766658AA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4F646107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58EB1957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56D54178" w14:textId="77777777" w:rsidR="00303A91" w:rsidRPr="004725AF" w:rsidRDefault="00303A91" w:rsidP="00303A91">
      <w:pPr>
        <w:rPr>
          <w:rFonts w:ascii="Arial" w:hAnsi="Arial" w:cs="Arial"/>
        </w:rPr>
      </w:pPr>
    </w:p>
    <w:p w14:paraId="4E3D8158" w14:textId="77777777" w:rsidR="00303A91" w:rsidRPr="004725AF" w:rsidRDefault="00303A91" w:rsidP="00303A91">
      <w:pPr>
        <w:rPr>
          <w:rFonts w:ascii="Arial" w:hAnsi="Arial" w:cs="Arial"/>
        </w:rPr>
      </w:pPr>
    </w:p>
    <w:p w14:paraId="2897E443" w14:textId="77777777" w:rsidR="00303A91" w:rsidRPr="004725AF" w:rsidRDefault="00303A91" w:rsidP="00303A91">
      <w:pPr>
        <w:rPr>
          <w:rFonts w:ascii="Arial" w:hAnsi="Arial" w:cs="Arial"/>
        </w:rPr>
      </w:pPr>
    </w:p>
    <w:p w14:paraId="661CA944" w14:textId="77777777" w:rsidR="00303A91" w:rsidRPr="004725AF" w:rsidRDefault="00303A91" w:rsidP="00303A91">
      <w:pPr>
        <w:rPr>
          <w:rFonts w:ascii="Arial" w:hAnsi="Arial" w:cs="Arial"/>
        </w:rPr>
      </w:pPr>
    </w:p>
    <w:p w14:paraId="7496881E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A7C3D"/>
    <w:rsid w:val="000E2783"/>
    <w:rsid w:val="00125B34"/>
    <w:rsid w:val="002E67B8"/>
    <w:rsid w:val="00303A91"/>
    <w:rsid w:val="003C0883"/>
    <w:rsid w:val="00497725"/>
    <w:rsid w:val="004F0175"/>
    <w:rsid w:val="005028A1"/>
    <w:rsid w:val="00576D65"/>
    <w:rsid w:val="005C78C0"/>
    <w:rsid w:val="005D6E3B"/>
    <w:rsid w:val="006B7084"/>
    <w:rsid w:val="00801893"/>
    <w:rsid w:val="008505DE"/>
    <w:rsid w:val="00961FC1"/>
    <w:rsid w:val="009C1E79"/>
    <w:rsid w:val="00A36C46"/>
    <w:rsid w:val="00A428A2"/>
    <w:rsid w:val="00A82DEB"/>
    <w:rsid w:val="00A95468"/>
    <w:rsid w:val="00C46B0B"/>
    <w:rsid w:val="00C6671F"/>
    <w:rsid w:val="00CF1207"/>
    <w:rsid w:val="00E04B4D"/>
    <w:rsid w:val="00E341A6"/>
    <w:rsid w:val="00EF4BBA"/>
    <w:rsid w:val="00F02A38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069F4"/>
  <w15:docId w15:val="{43F9B3F1-1260-4D48-A1FA-02840C1F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5C78C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C78C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C78C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C78C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C78C0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Dvo1</cp:lastModifiedBy>
  <cp:revision>2</cp:revision>
  <cp:lastPrinted>2023-06-28T08:13:00Z</cp:lastPrinted>
  <dcterms:created xsi:type="dcterms:W3CDTF">2023-06-29T19:41:00Z</dcterms:created>
  <dcterms:modified xsi:type="dcterms:W3CDTF">2023-06-29T19:41:00Z</dcterms:modified>
</cp:coreProperties>
</file>